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6082"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Cookies</w:t>
      </w:r>
    </w:p>
    <w:p w14:paraId="51312DDF"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Our website uses cookies to distinguish you from other users of our website. A cookie is a small file of letters and numbers that we put on your computer. Cookies contain information that is transferred to your computer’s hard drive.</w:t>
      </w:r>
    </w:p>
    <w:p w14:paraId="66B9AB43"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 cookies we use are ‘analytical’ cookies. They allow us to recognise and count the number of visitors and to see how visitors move around the site when they are using it. This helps us to improve the way our website works, for example by ensuring that users are finding what they are looking for easily.</w:t>
      </w:r>
    </w:p>
    <w:p w14:paraId="7BEC0EB7"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find more information about the individual cookies we use and the purposes for which we use them in the table below:</w:t>
      </w:r>
    </w:p>
    <w:tbl>
      <w:tblPr>
        <w:tblW w:w="0" w:type="auto"/>
        <w:shd w:val="clear" w:color="auto" w:fill="FFFFFF"/>
        <w:tblCellMar>
          <w:left w:w="0" w:type="dxa"/>
          <w:right w:w="0" w:type="dxa"/>
        </w:tblCellMar>
        <w:tblLook w:val="04A0" w:firstRow="1" w:lastRow="0" w:firstColumn="1" w:lastColumn="0" w:noHBand="0" w:noVBand="1"/>
      </w:tblPr>
      <w:tblGrid>
        <w:gridCol w:w="901"/>
        <w:gridCol w:w="1334"/>
        <w:gridCol w:w="6791"/>
      </w:tblGrid>
      <w:tr w:rsidR="001841E5" w:rsidRPr="001841E5" w14:paraId="0ACBF83B" w14:textId="77777777" w:rsidTr="001841E5">
        <w:trPr>
          <w:tblHeader/>
        </w:trPr>
        <w:tc>
          <w:tcPr>
            <w:tcW w:w="0" w:type="auto"/>
            <w:tcBorders>
              <w:top w:val="nil"/>
              <w:left w:val="nil"/>
              <w:bottom w:val="nil"/>
              <w:right w:val="nil"/>
            </w:tcBorders>
            <w:shd w:val="clear" w:color="auto" w:fill="CCCCCC"/>
            <w:tcMar>
              <w:top w:w="30" w:type="dxa"/>
              <w:left w:w="30" w:type="dxa"/>
              <w:bottom w:w="30" w:type="dxa"/>
              <w:right w:w="30" w:type="dxa"/>
            </w:tcMar>
            <w:vAlign w:val="bottom"/>
            <w:hideMark/>
          </w:tcPr>
          <w:p w14:paraId="29FD797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Name</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7C29B52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Expiration</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67177AB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Description</w:t>
            </w:r>
          </w:p>
        </w:tc>
      </w:tr>
      <w:tr w:rsidR="001841E5" w:rsidRPr="001841E5" w14:paraId="62497FF5" w14:textId="77777777" w:rsidTr="001841E5">
        <w:tc>
          <w:tcPr>
            <w:tcW w:w="0" w:type="auto"/>
            <w:tcBorders>
              <w:top w:val="nil"/>
              <w:left w:val="nil"/>
              <w:bottom w:val="nil"/>
              <w:right w:val="nil"/>
            </w:tcBorders>
            <w:shd w:val="clear" w:color="auto" w:fill="FFFFFF"/>
            <w:tcMar>
              <w:top w:w="30" w:type="dxa"/>
              <w:left w:w="30" w:type="dxa"/>
              <w:bottom w:w="30" w:type="dxa"/>
              <w:right w:w="30" w:type="dxa"/>
            </w:tcMar>
            <w:vAlign w:val="bottom"/>
            <w:hideMark/>
          </w:tcPr>
          <w:p w14:paraId="4DFEADE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3E63234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7C4E48B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w:t>
            </w:r>
          </w:p>
        </w:tc>
      </w:tr>
      <w:tr w:rsidR="001841E5" w:rsidRPr="001841E5" w14:paraId="36E60D6B"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8BEB93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7D52DD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184C019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7B7D3896"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29D9C9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38DE53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5A0237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 and sessions. The cookie is created when the javascript library executes and no existing __utma cookies exists. The cookie is updated every time data is sent to Google Analytics.</w:t>
            </w:r>
          </w:p>
        </w:tc>
      </w:tr>
      <w:tr w:rsidR="001841E5" w:rsidRPr="001841E5" w14:paraId="17EDA24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DF0C0B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81DE772"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E44FEB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4719069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27857A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__utmb</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DC7D99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30 mins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6F4597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determine new sessions/visits. The cookie is created when the javascript library executes and no existing __utmb cookies exists. The cookie is updated every time data is sent to Google Analytics.</w:t>
            </w:r>
          </w:p>
        </w:tc>
      </w:tr>
      <w:tr w:rsidR="001841E5" w:rsidRPr="001841E5" w14:paraId="590079F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261FB3D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__utmc</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942194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End of browser session</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7D106D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Not used in ga.js. Set for interoperability with urchin.js. Historically, this cookie operated in conjunction with the __utmb cookie to determine whether the user was in a new session/visit.</w:t>
            </w:r>
          </w:p>
        </w:tc>
      </w:tr>
      <w:tr w:rsidR="001841E5" w:rsidRPr="001841E5" w14:paraId="14CE1FE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252D47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__utmz</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EAE934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6 months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4A54084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Stores the traffic source or campaign that explains how the user reached your site. The cookie is created when the javascript library executes and is updated every time data is sent to Google Analytics.</w:t>
            </w:r>
          </w:p>
        </w:tc>
      </w:tr>
      <w:tr w:rsidR="001841E5" w:rsidRPr="001841E5" w14:paraId="420A396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42A9A1E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__utmv</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0B5DAD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B9A1AF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store visitor-level custom variable data. This cookie is created when a developer uses the _setCustomVar method with a visitor level custom variable. This cookie was also used for the deprecated _setVar method. The cookie is updated every time data is sent to Google Analytics.</w:t>
            </w:r>
          </w:p>
        </w:tc>
      </w:tr>
      <w:tr w:rsidR="001841E5" w:rsidRPr="001841E5" w14:paraId="7BAF988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D49BD8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eucookie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0F9917B"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 year</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714EEB8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record displayed cookie disclaimer notification</w:t>
            </w:r>
          </w:p>
        </w:tc>
      </w:tr>
    </w:tbl>
    <w:p w14:paraId="1A7C3DB4"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These cookies do not record any personally identifiable information (PII).</w:t>
      </w:r>
    </w:p>
    <w:p w14:paraId="2B57EC32"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670D10C7"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CHANGES TO OUR PRIVACY &amp; COOKIES POLICY</w:t>
      </w:r>
    </w:p>
    <w:p w14:paraId="7B49A198"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Any changes we may make to our privacy policy in the future will be posted on this page and, where appropriate, notified to you by email. Please check back frequently to see any updates or changes to our Privacy and Cookies Policy.</w:t>
      </w:r>
    </w:p>
    <w:p w14:paraId="52C9355C" w14:textId="77777777" w:rsidR="001841E5" w:rsidRPr="001841E5" w:rsidRDefault="00FB6C74" w:rsidP="001841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4ECF12">
          <v:rect id="_x0000_i1025" style="width:0;height:.75pt" o:hralign="center" o:hrstd="t" o:hrnoshade="t" o:hr="t" fillcolor="#444" stroked="f"/>
        </w:pict>
      </w:r>
    </w:p>
    <w:p w14:paraId="0C10EF0E" w14:textId="77777777" w:rsidR="001841E5" w:rsidRPr="001841E5" w:rsidRDefault="001841E5" w:rsidP="001841E5">
      <w:pPr>
        <w:shd w:val="clear" w:color="auto" w:fill="FFFFFF"/>
        <w:spacing w:after="0" w:line="240" w:lineRule="auto"/>
        <w:textAlignment w:val="baseline"/>
        <w:outlineLvl w:val="0"/>
        <w:rPr>
          <w:rFonts w:ascii="Helvetica" w:eastAsia="Times New Roman" w:hAnsi="Helvetica" w:cs="Helvetica"/>
          <w:b/>
          <w:bCs/>
          <w:color w:val="444444"/>
          <w:kern w:val="36"/>
          <w:sz w:val="48"/>
          <w:szCs w:val="48"/>
          <w:lang w:eastAsia="en-GB"/>
        </w:rPr>
      </w:pPr>
      <w:r w:rsidRPr="001841E5">
        <w:rPr>
          <w:rFonts w:ascii="Helvetica" w:eastAsia="Times New Roman" w:hAnsi="Helvetica" w:cs="Helvetica"/>
          <w:b/>
          <w:bCs/>
          <w:color w:val="444444"/>
          <w:kern w:val="36"/>
          <w:sz w:val="48"/>
          <w:szCs w:val="48"/>
          <w:lang w:eastAsia="en-GB"/>
        </w:rPr>
        <w:lastRenderedPageBreak/>
        <w:t>Important Notes on Protecting your own Data</w:t>
      </w:r>
    </w:p>
    <w:p w14:paraId="00AF9D65"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6C35CCBB"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HL Partnership Limited will not take responsibility if you transfer money to a fraudster in error.</w:t>
      </w:r>
    </w:p>
    <w:p w14:paraId="66FC261B" w14:textId="77777777" w:rsidR="00486C88" w:rsidRDefault="00486C88"/>
    <w:sectPr w:rsidR="004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E5"/>
    <w:rsid w:val="001841E5"/>
    <w:rsid w:val="00486C88"/>
    <w:rsid w:val="00FB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1A74"/>
  <w15:chartTrackingRefBased/>
  <w15:docId w15:val="{0CC6B3C3-A56A-401A-92CE-503EFC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Olivia Ross</cp:lastModifiedBy>
  <cp:revision>2</cp:revision>
  <dcterms:created xsi:type="dcterms:W3CDTF">2020-11-17T15:35:00Z</dcterms:created>
  <dcterms:modified xsi:type="dcterms:W3CDTF">2020-11-17T15:35:00Z</dcterms:modified>
</cp:coreProperties>
</file>